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C366" w14:textId="77777777" w:rsidR="0031574A" w:rsidRPr="00060072" w:rsidRDefault="00E57142" w:rsidP="00D608EA">
      <w:pPr>
        <w:jc w:val="center"/>
        <w:rPr>
          <w:b/>
          <w:sz w:val="44"/>
          <w:szCs w:val="44"/>
        </w:rPr>
      </w:pPr>
      <w:r w:rsidRPr="00060072">
        <w:rPr>
          <w:b/>
          <w:sz w:val="44"/>
          <w:szCs w:val="44"/>
          <w:highlight w:val="yellow"/>
        </w:rPr>
        <w:t>FOOD SERVICE NOTICE</w:t>
      </w:r>
    </w:p>
    <w:p w14:paraId="7D67CF1B" w14:textId="77777777" w:rsidR="00E57142" w:rsidRPr="00060072" w:rsidRDefault="00E57142" w:rsidP="00E57142">
      <w:pPr>
        <w:jc w:val="center"/>
        <w:rPr>
          <w:b/>
          <w:sz w:val="40"/>
          <w:szCs w:val="40"/>
        </w:rPr>
      </w:pPr>
      <w:r w:rsidRPr="00060072">
        <w:rPr>
          <w:b/>
          <w:sz w:val="40"/>
          <w:szCs w:val="40"/>
        </w:rPr>
        <w:t>Due to allergy concerns, parents are allowed to provide outside food for their child only, in accordance with the cafeteria policy to ensure the safety of our students. If you have any questions, please contact Leah Civis or Stephanie Garcia at (361) 387-2551 ext. 157.</w:t>
      </w:r>
    </w:p>
    <w:p w14:paraId="128141B7" w14:textId="77777777" w:rsidR="00E57142" w:rsidRPr="00E57142" w:rsidRDefault="00E57142" w:rsidP="00E57142">
      <w:pPr>
        <w:spacing w:after="0"/>
        <w:jc w:val="center"/>
        <w:rPr>
          <w:b/>
          <w:color w:val="0070C0"/>
          <w:sz w:val="24"/>
        </w:rPr>
      </w:pPr>
      <w:r w:rsidRPr="00E57142">
        <w:rPr>
          <w:b/>
          <w:color w:val="0070C0"/>
          <w:sz w:val="24"/>
        </w:rPr>
        <w:t xml:space="preserve">This institution is an equal opportunity provider. </w:t>
      </w:r>
    </w:p>
    <w:p w14:paraId="03C2BA1D" w14:textId="77777777" w:rsidR="00E57142" w:rsidRPr="00E57142" w:rsidRDefault="00E57142" w:rsidP="00D608EA">
      <w:pPr>
        <w:jc w:val="center"/>
        <w:rPr>
          <w:b/>
          <w:color w:val="0070C0"/>
          <w:sz w:val="24"/>
        </w:rPr>
      </w:pPr>
      <w:r w:rsidRPr="00E57142">
        <w:rPr>
          <w:b/>
          <w:color w:val="0070C0"/>
          <w:sz w:val="24"/>
        </w:rPr>
        <w:t xml:space="preserve">Esta intitucion proporciona igualdad de oportunidades. </w:t>
      </w:r>
    </w:p>
    <w:p w14:paraId="606A9997" w14:textId="77777777" w:rsidR="00D608EA" w:rsidRPr="00D608EA" w:rsidRDefault="00D608EA" w:rsidP="00D608EA">
      <w:pPr>
        <w:rPr>
          <w:b/>
          <w:sz w:val="36"/>
        </w:rPr>
      </w:pPr>
    </w:p>
    <w:p w14:paraId="74931264" w14:textId="77777777" w:rsidR="00D608EA" w:rsidRDefault="00D608EA" w:rsidP="00D608EA">
      <w:pPr>
        <w:jc w:val="both"/>
      </w:pPr>
    </w:p>
    <w:sectPr w:rsidR="00D6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EA"/>
    <w:rsid w:val="00060072"/>
    <w:rsid w:val="0031574A"/>
    <w:rsid w:val="008160F8"/>
    <w:rsid w:val="00887EED"/>
    <w:rsid w:val="00C47B5B"/>
    <w:rsid w:val="00D608EA"/>
    <w:rsid w:val="00E5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A11E"/>
  <w15:chartTrackingRefBased/>
  <w15:docId w15:val="{04694B28-285E-4149-BA36-34AF4D3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Perez</dc:creator>
  <cp:keywords/>
  <dc:description/>
  <cp:lastModifiedBy>Leah Civis</cp:lastModifiedBy>
  <cp:revision>2</cp:revision>
  <dcterms:created xsi:type="dcterms:W3CDTF">2024-08-28T15:06:00Z</dcterms:created>
  <dcterms:modified xsi:type="dcterms:W3CDTF">2024-08-28T15:06:00Z</dcterms:modified>
</cp:coreProperties>
</file>